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91" w:rsidRPr="000D2038" w:rsidRDefault="007E0457" w:rsidP="00936C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pl-PL"/>
        </w:rPr>
      </w:pPr>
      <w:r w:rsidRPr="000D203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pl-PL"/>
        </w:rPr>
        <w:t>Uwaga Rolnicy !</w:t>
      </w:r>
    </w:p>
    <w:p w:rsidR="00813FB9" w:rsidRDefault="00D80B91" w:rsidP="00726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>Gmina Dobiegniew</w:t>
      </w:r>
      <w:r w:rsidR="007C3B1A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>przyst</w:t>
      </w:r>
      <w:r w:rsidR="00BD5CC6">
        <w:rPr>
          <w:rFonts w:ascii="Times New Roman" w:eastAsia="Times New Roman" w:hAnsi="Times New Roman" w:cs="Times New Roman"/>
          <w:sz w:val="28"/>
          <w:szCs w:val="28"/>
          <w:lang w:eastAsia="pl-PL"/>
        </w:rPr>
        <w:t>ępuje</w:t>
      </w: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programu: </w:t>
      </w:r>
    </w:p>
    <w:p w:rsidR="00D80B91" w:rsidRPr="00BD5CC6" w:rsidRDefault="00D80B91" w:rsidP="00813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31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”Usuwanie folii rolniczych </w:t>
      </w:r>
      <w:r w:rsidRPr="00EE31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i innych odpadów pochodzących z działalności rolniczej”</w:t>
      </w:r>
      <w:r w:rsidR="001233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edycja 2021,</w:t>
      </w:r>
      <w:r w:rsidRPr="00EE31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13F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E31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ogłoszonego przez Narodowy Fundusz Ochrony Środowiska </w:t>
      </w:r>
      <w:r w:rsidR="00813F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EE31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Gospodarki Wodnej</w:t>
      </w:r>
      <w:r w:rsidR="00123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7262A4" w:rsidRPr="00EE31DA" w:rsidRDefault="00D80B91" w:rsidP="00D8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2352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powyższym</w:t>
      </w:r>
      <w:r w:rsidR="00EE31DA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</w:t>
      </w:r>
      <w:r w:rsidR="007262A4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>onieczna jest inwentaryzacja zalegających w gospodarstwach rolnych odpad</w:t>
      </w:r>
      <w:r w:rsidR="00EE31DA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>ów</w:t>
      </w:r>
      <w:r w:rsidR="007262A4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tworzyw sztucznych taki</w:t>
      </w:r>
      <w:r w:rsidR="00EE31DA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>ch</w:t>
      </w:r>
      <w:r w:rsidR="007262A4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jak:</w:t>
      </w:r>
    </w:p>
    <w:p w:rsidR="007262A4" w:rsidRPr="00EE31DA" w:rsidRDefault="007262A4" w:rsidP="00813FB9">
      <w:pPr>
        <w:spacing w:before="100" w:beforeAutospacing="1" w:after="24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>– folia rolnicza czarna, tunelowa ogrodnicza,</w:t>
      </w: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folia po balotach sianokiszonek,</w:t>
      </w: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siatki do owijania balotów,</w:t>
      </w: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worki po nawozach,</w:t>
      </w: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sznurki rolnicze,</w:t>
      </w: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opakowania typu BIG-BAG.</w:t>
      </w:r>
    </w:p>
    <w:p w:rsidR="00EE31DA" w:rsidRPr="00813FB9" w:rsidRDefault="000D2038" w:rsidP="00813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</w:t>
      </w:r>
      <w:r w:rsidR="00D80B91" w:rsidRPr="00813F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wracamy się z prośbą o wypełnienie</w:t>
      </w:r>
      <w:r w:rsidR="00813FB9" w:rsidRPr="00813F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="00D80B91" w:rsidRPr="00813F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ankiety</w:t>
      </w:r>
      <w:r w:rsidR="00EE31DA" w:rsidRPr="00813F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</w:t>
      </w:r>
      <w:r w:rsidR="00BD5CC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zamiarze wzięcie udziału w projekcie i</w:t>
      </w:r>
      <w:r w:rsidR="00EE31DA" w:rsidRPr="00813F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posiadanych odpadach</w:t>
      </w:r>
    </w:p>
    <w:p w:rsidR="00D80B91" w:rsidRPr="00EE31DA" w:rsidRDefault="00EE31DA" w:rsidP="00813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Ankiety dostępne są w Urzędzie Miejskim w  Dobiegniewie w punkcie informacyjnym lub </w:t>
      </w: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pokoju nr 109 (parter) oraz na stronie internetowej </w:t>
      </w:r>
      <w:r w:rsidR="00E9094F" w:rsidRPr="00E909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www.d</w:t>
      </w:r>
      <w:r w:rsidRPr="00E909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obiegniew.pl</w:t>
      </w:r>
      <w:r w:rsidR="000D2038" w:rsidRPr="00E909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2C61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 Sołtysów</w:t>
      </w:r>
      <w:r w:rsidR="00E9094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13FB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E909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wypełnieniu </w:t>
      </w:r>
      <w:r w:rsidR="00D80B91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>dostarczenie jej do Urzędu Miejskiego w Dobiegniewie</w:t>
      </w:r>
      <w:r w:rsidR="00E9094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D80B91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2C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przekazanie </w:t>
      </w:r>
      <w:r w:rsidR="000D2038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="00D80B91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punk</w:t>
      </w:r>
      <w:r w:rsidR="000D2038">
        <w:rPr>
          <w:rFonts w:ascii="Times New Roman" w:eastAsia="Times New Roman" w:hAnsi="Times New Roman" w:cs="Times New Roman"/>
          <w:sz w:val="28"/>
          <w:szCs w:val="28"/>
          <w:lang w:eastAsia="pl-PL"/>
        </w:rPr>
        <w:t>tu</w:t>
      </w:r>
      <w:r w:rsidR="00D80B91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2C61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informacyjn</w:t>
      </w:r>
      <w:r w:rsidR="00092C61"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 w:rsidR="00D80B91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 wejściu do Urzędu lub do pokoju 109 na parterze</w:t>
      </w:r>
      <w:r w:rsidR="00123308">
        <w:rPr>
          <w:rFonts w:ascii="Times New Roman" w:eastAsia="Times New Roman" w:hAnsi="Times New Roman" w:cs="Times New Roman"/>
          <w:sz w:val="28"/>
          <w:szCs w:val="28"/>
          <w:lang w:eastAsia="pl-PL"/>
        </w:rPr>
        <w:t>. Ankiety można przysłać poczt</w:t>
      </w:r>
      <w:r w:rsidR="00E9094F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="00123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elektroniczną </w:t>
      </w:r>
      <w:r w:rsidR="00D80B91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>na adres</w:t>
      </w:r>
      <w:r w:rsidR="00123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D80B91" w:rsidRPr="00E909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k.kisiel@dobiegniew.pl</w:t>
      </w:r>
      <w:r w:rsidR="00092C6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D80B91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bądź pocztą tradycyjną na adres: Urząd Miejski w Dobiegniewie</w:t>
      </w:r>
      <w:r w:rsidR="0012330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D80B91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Obrońców Pokoju 24, 66-520 Dobiegniew </w:t>
      </w:r>
      <w:r w:rsidR="00E9094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80B91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dopiskiem: </w:t>
      </w:r>
      <w:hyperlink r:id="rId6" w:history="1">
        <w:r w:rsidR="00D80B91" w:rsidRPr="00EE31D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 xml:space="preserve">„Ankieta - Usuwanie folii rolniczych i innych odpadów pochodzących </w:t>
        </w:r>
        <w:r w:rsidR="00E9094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br/>
        </w:r>
        <w:bookmarkStart w:id="0" w:name="_GoBack"/>
        <w:bookmarkEnd w:id="0"/>
        <w:r w:rsidR="00D80B91" w:rsidRPr="00EE31D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z działalności rolniczej”.</w:t>
        </w:r>
      </w:hyperlink>
    </w:p>
    <w:p w:rsidR="00D80B91" w:rsidRPr="00EE31DA" w:rsidRDefault="00BD5CC6" w:rsidP="00EE3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Termin składania ankiet upływa 20</w:t>
      </w:r>
      <w:r w:rsidR="00D80B91" w:rsidRPr="00EE31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lipca</w:t>
      </w:r>
      <w:r w:rsidR="00D80B91" w:rsidRPr="00EE31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D80B91" w:rsidRPr="00EE31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 r.</w:t>
      </w:r>
    </w:p>
    <w:p w:rsidR="00EE31DA" w:rsidRPr="00813FB9" w:rsidRDefault="00D80B91" w:rsidP="00813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3F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zakwalifikowaniu gospodarstwa do programu decyduje data wpływu </w:t>
      </w:r>
      <w:r w:rsidR="00813F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813F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ankiety do Urzędu.</w:t>
      </w:r>
      <w:r w:rsidR="00EE31DA" w:rsidRPr="00813F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13F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Odpady będą odbierane bezpłatnie</w:t>
      </w:r>
      <w:r w:rsidR="00EE31DA" w:rsidRPr="00813F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D80B91" w:rsidRPr="00813FB9" w:rsidRDefault="00123308" w:rsidP="00EE3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Usuwane o</w:t>
      </w:r>
      <w:r w:rsidR="00EE31DA" w:rsidRPr="00813F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dpady będą musiały być posegregowane i</w:t>
      </w:r>
      <w:r w:rsidR="00BD5C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trwale spakowane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BD5C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oraz </w:t>
      </w:r>
      <w:r w:rsidR="00EE31DA" w:rsidRPr="00813F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dowiezione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E31DA" w:rsidRPr="00813F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wskazanego </w:t>
      </w:r>
      <w:r w:rsidR="00BD5CC6" w:rsidRPr="00813F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miejsca </w:t>
      </w:r>
      <w:r w:rsidR="00EE31DA" w:rsidRPr="00813F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terenie gminy</w:t>
      </w:r>
      <w:r w:rsidR="00BD5C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EE31DA" w:rsidRPr="00813F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D80B91" w:rsidRPr="00EE31DA" w:rsidRDefault="00D80B91" w:rsidP="00EE31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Zadanie </w:t>
      </w:r>
      <w:r w:rsidR="00D675FF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planowane do realizacji </w:t>
      </w: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>w 202</w:t>
      </w:r>
      <w:r w:rsidR="00BD5CC6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roku.</w:t>
      </w:r>
    </w:p>
    <w:p w:rsidR="007C3B1A" w:rsidRPr="00EE31DA" w:rsidRDefault="007C3B1A" w:rsidP="00EE3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13FB9" w:rsidRDefault="00D80B91" w:rsidP="00EE3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Szczegółowy termin i</w:t>
      </w:r>
      <w:r w:rsidR="00D675FF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miejsce zbiórki odpadów zostaną</w:t>
      </w: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podan</w:t>
      </w:r>
      <w:r w:rsidR="00D675FF"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publicznej </w:t>
      </w:r>
    </w:p>
    <w:p w:rsidR="00D80B91" w:rsidRPr="00EE31DA" w:rsidRDefault="00D80B91" w:rsidP="00EE3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wiadomości po zakwalifikowaniu Gminy do Programu </w:t>
      </w:r>
      <w:r w:rsidR="00BD5CC6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NFOŚIGW w Warszawie</w:t>
      </w:r>
      <w:r w:rsidRPr="00EE31D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80B91" w:rsidRPr="00162352" w:rsidRDefault="00D80B91" w:rsidP="00EE31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2352">
        <w:rPr>
          <w:rFonts w:ascii="Times New Roman" w:eastAsia="Times New Roman" w:hAnsi="Times New Roman" w:cs="Times New Roman"/>
          <w:lang w:eastAsia="pl-PL"/>
        </w:rPr>
        <w:br/>
      </w:r>
    </w:p>
    <w:p w:rsidR="00D80B91" w:rsidRPr="00162352" w:rsidRDefault="00D80B91" w:rsidP="00813FB9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 w:rsidRPr="00162352">
        <w:rPr>
          <w:rFonts w:ascii="Times New Roman" w:eastAsia="Times New Roman" w:hAnsi="Times New Roman" w:cs="Times New Roman"/>
          <w:lang w:eastAsia="pl-PL"/>
        </w:rPr>
        <w:t xml:space="preserve">Burmistrz </w:t>
      </w:r>
      <w:r w:rsidR="00D675FF" w:rsidRPr="00162352">
        <w:rPr>
          <w:rFonts w:ascii="Times New Roman" w:eastAsia="Times New Roman" w:hAnsi="Times New Roman" w:cs="Times New Roman"/>
          <w:lang w:eastAsia="pl-PL"/>
        </w:rPr>
        <w:t>Dobiegniewa</w:t>
      </w:r>
    </w:p>
    <w:p w:rsidR="00D80B91" w:rsidRPr="00162352" w:rsidRDefault="00D80B91" w:rsidP="00813FB9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  <w:r w:rsidRPr="00162352">
        <w:rPr>
          <w:rFonts w:ascii="Times New Roman" w:eastAsia="Times New Roman" w:hAnsi="Times New Roman" w:cs="Times New Roman"/>
          <w:lang w:eastAsia="pl-PL"/>
        </w:rPr>
        <w:t xml:space="preserve"> /-/ </w:t>
      </w:r>
      <w:r w:rsidR="00D675FF" w:rsidRPr="00162352">
        <w:rPr>
          <w:rFonts w:ascii="Times New Roman" w:eastAsia="Times New Roman" w:hAnsi="Times New Roman" w:cs="Times New Roman"/>
          <w:lang w:eastAsia="pl-PL"/>
        </w:rPr>
        <w:t>Sylwia Łaźniewska</w:t>
      </w:r>
    </w:p>
    <w:sectPr w:rsidR="00D80B91" w:rsidRPr="00162352" w:rsidSect="00EE31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8CD"/>
    <w:multiLevelType w:val="hybridMultilevel"/>
    <w:tmpl w:val="62FC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63A12"/>
    <w:multiLevelType w:val="multilevel"/>
    <w:tmpl w:val="0B6E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91"/>
    <w:rsid w:val="00092C61"/>
    <w:rsid w:val="000D2038"/>
    <w:rsid w:val="00123308"/>
    <w:rsid w:val="00162352"/>
    <w:rsid w:val="001F71E4"/>
    <w:rsid w:val="007262A4"/>
    <w:rsid w:val="007C3B1A"/>
    <w:rsid w:val="007E0457"/>
    <w:rsid w:val="00813FB9"/>
    <w:rsid w:val="00936CAF"/>
    <w:rsid w:val="00996B5D"/>
    <w:rsid w:val="00B82987"/>
    <w:rsid w:val="00BD5CC6"/>
    <w:rsid w:val="00D4350A"/>
    <w:rsid w:val="00D675FF"/>
    <w:rsid w:val="00D72EB0"/>
    <w:rsid w:val="00D80B91"/>
    <w:rsid w:val="00E9094F"/>
    <w:rsid w:val="00EE31DA"/>
    <w:rsid w:val="00F3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zelce.pl/files/articles/6868/ankieta%20inwentaryzacyjn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2021-06-30T09:10:00Z</cp:lastPrinted>
  <dcterms:created xsi:type="dcterms:W3CDTF">2021-06-29T09:29:00Z</dcterms:created>
  <dcterms:modified xsi:type="dcterms:W3CDTF">2021-06-30T09:11:00Z</dcterms:modified>
</cp:coreProperties>
</file>