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3416AE27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F471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1CD634EA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60B8B166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287A7F55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7E739B38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363888B4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3DCEA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2BDEF98A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2417F8A1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46A9F5A1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14103B9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28164FD2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1E13995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6AE66B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6CD0164A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B00E08F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B3D3C5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7BCEED4B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F3FA1D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58827613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725061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1E233735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F892C4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635A2C7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809A31A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2F4C9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5699CEF8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B28B61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3D466249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A5EBEA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85876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7342F4CF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03565EE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2B944C61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AB6A5A7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7EDD4AFE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FDECA1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6BCB15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5D5AC25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F4C8A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883367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5628FE9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AB5CC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0451CE6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92E418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60138AF1" w14:textId="77777777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27587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4367FB69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C623A7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1452B149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0CD887A3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4C656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D986E5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18B4C4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B982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69A91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88169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795B4C1A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D842C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64F2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6EE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BDC8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74ED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8E30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D412987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836E3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9107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9C48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54F5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10CA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F32E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01C48FD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E2F6D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34A1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DA3C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1D4B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9C01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A8C1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F52A595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28B91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1CDD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2C88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40D4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E51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6890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8BE5933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A7242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238D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B800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C34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46BA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1C9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6651AD7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70BB5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ED85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E20C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C3B5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DA2F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2C61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15D79E28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C3B1CE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3188DD84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6AA6D4D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1D400550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3C18934C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159BF8D1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B2C51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723FD359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1BA52A97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2A5FB355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33BB6A4D" w14:textId="77777777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346F7A81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01FD0E5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37E9D1BB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41A23014" w14:textId="77777777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DB27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D54252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135E269F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1DFC6BA5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7BA5029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44A65963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B3A6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CFBD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75CF80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E3C1CB2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FF66B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D3D5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06FD9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06A7312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5960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981A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F0C2B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33BA1FC" w14:textId="77777777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ECD40CB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4C5EB1F3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41C20C4D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3B23316A" w14:textId="77777777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67DD9828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09FF43F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502B8526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11FDE6FD" w14:textId="77777777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369EEE1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5EF71503" w14:textId="77777777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9322B1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2BA6D5A4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3A5EB94A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47EDF8B8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3DCBEE73" w14:textId="77777777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0F6B828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2A7AA300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78CC7DC7" w14:textId="77777777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877523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A5A4DF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B2BAB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7AB268DA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6D79FE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7EDD66B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2A47BC36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0C2854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7673E7A5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78A8992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0E27347B" w14:textId="77777777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023008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F97CBE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337D10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5181D7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EEE356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93FFA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C2B5D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C6670C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C19D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3C333E2D" w14:textId="77777777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150616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E9744B1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10E12FF1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51233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7FDCD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0820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A3218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0A8D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A5669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1E23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063B9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3E80D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65E1E589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8EBD2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BA4C4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CC60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4BCD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CC7C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961C2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80CF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74AF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246FC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4E55BD8F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F9F59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0E65D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226C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63B1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6C8C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1AD85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AB3B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E2D34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99120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74B05923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5EC11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E2F33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5AE5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F02C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A295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1C0E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2623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FB5F9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A4D5F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C42D1C9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884B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7EA4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4379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51E0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DD6A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06B8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B0AD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BB54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96DA5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BABF87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6DCD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40A1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4CFB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2009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C870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4F4E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4285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C9D6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400FD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7790B78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75C1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407E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F782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0CD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4B77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F424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E3C7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179C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592F5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3C9709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9DAA7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60D4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79FF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01A9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939F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0D50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85AE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4646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4D83E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4C3723F7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0EB2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A2E14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6993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0DF0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8AF5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A6A7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4938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D8D8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FB068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4CA3246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BA546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079E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03B3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BEF8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15D1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C509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C443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0BA0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1DA1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47302B3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781C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B24D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0E24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5DB5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D7E9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F223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0F91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FCD8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4C916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25FB3E5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3E2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D58E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8CBC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E185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877E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DB36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7B33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2D4B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174FD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6A509071" w14:textId="77777777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850D2A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6EE35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D3AF3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B51FF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1575A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56D12AB4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C21F2F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53329A3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4A803840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02916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507D5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A643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3C37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51A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C32D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6F3F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9210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1486B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114EBF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AC412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0B1B1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DB44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9237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25DD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6607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E7B0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2D3A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E56C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32D961CC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D0F03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5CD6A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647D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F693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40F7E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30FB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E3FF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7A1F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7D816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3BF84FB4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8996B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8C36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C173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3F1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0E4936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0D002761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16927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CE20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7EC6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403CE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02C30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59F36D2F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10204894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6AB07FB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69E177F4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418D18FA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5D040609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7E687197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07DAA465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0ABCE99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9C3AD80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32E3C38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66D08BBF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698E14B2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354EA09B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C5A72DE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4F571C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571AFC4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14CAB2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7820165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24741EF2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5D3EC14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7E147DA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32546F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7BBF3376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2070D9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3A1DE14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53D19F40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BD7400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24690F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126328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16E084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5540DA38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400804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35DC8E0B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833434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21A8801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5847AE6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0FA856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854F885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69421CB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C55AB6F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5ECEBDD6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0BBB26E4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D9EA25B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09C75F85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40A8185B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476BB5D3" w14:textId="77777777" w:rsidTr="008411A8">
        <w:tc>
          <w:tcPr>
            <w:tcW w:w="4260" w:type="dxa"/>
            <w:gridSpan w:val="2"/>
          </w:tcPr>
          <w:p w14:paraId="25CFA56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2A0989E8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4AFC5E2D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4EB5B678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2C25F66E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18696D26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A2B2DA8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35833CE1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06C35C1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FB04B0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93B044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81F6B6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737E04A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F8D0CE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0134689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529E041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30F8A8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642F7E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22D00A1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7F8E526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485E857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602F31B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D93FB3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119923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D0A75D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5584FC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6110CA62" w14:textId="77777777" w:rsidTr="008411A8">
        <w:tc>
          <w:tcPr>
            <w:tcW w:w="710" w:type="dxa"/>
          </w:tcPr>
          <w:p w14:paraId="327BBF91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5070F29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18169D2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6980AB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1E083C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D2CF71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05FFEAC5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5C3100F2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5EFE1A9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54F8C3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7C30700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FF06FD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7AAE399A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5DE429C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4CD19F72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08E4CE79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18D3EB86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20DEA7B1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1C545248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14FF2C54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69E55DBC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1F49DD6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6FBE6AD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77149D9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6CEE25E2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07303755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7E7FE9F9" w14:textId="77777777" w:rsidTr="007F43E9">
        <w:trPr>
          <w:trHeight w:val="1829"/>
        </w:trPr>
        <w:tc>
          <w:tcPr>
            <w:tcW w:w="9816" w:type="dxa"/>
          </w:tcPr>
          <w:p w14:paraId="5FC75E77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C3FE122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09AC8995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3B26BD65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583CA23C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14:paraId="2928A9C5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1805B97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oferent* / oferenci* składający niniejszą ofertę nie zalega(-</w:t>
      </w:r>
      <w:proofErr w:type="gramStart"/>
      <w:r w:rsidRPr="007F43E9">
        <w:rPr>
          <w:rFonts w:ascii="Calibri" w:hAnsi="Calibri"/>
          <w:sz w:val="16"/>
          <w:szCs w:val="16"/>
        </w:rPr>
        <w:t>ją)*</w:t>
      </w:r>
      <w:proofErr w:type="gramEnd"/>
      <w:r w:rsidRPr="007F43E9">
        <w:rPr>
          <w:rFonts w:ascii="Calibri" w:hAnsi="Calibri"/>
          <w:sz w:val="16"/>
          <w:szCs w:val="16"/>
        </w:rPr>
        <w:t xml:space="preserve"> / zalega(-</w:t>
      </w:r>
      <w:proofErr w:type="gramStart"/>
      <w:r w:rsidRPr="007F43E9">
        <w:rPr>
          <w:rFonts w:ascii="Calibri" w:hAnsi="Calibri"/>
          <w:sz w:val="16"/>
          <w:szCs w:val="16"/>
        </w:rPr>
        <w:t>ją)*</w:t>
      </w:r>
      <w:proofErr w:type="gramEnd"/>
      <w:r w:rsidRPr="007F43E9">
        <w:rPr>
          <w:rFonts w:ascii="Calibri" w:hAnsi="Calibri"/>
          <w:sz w:val="16"/>
          <w:szCs w:val="16"/>
        </w:rPr>
        <w:t xml:space="preserve"> z opłacaniem należności z tytułu zobowiązań podatkowych; </w:t>
      </w:r>
    </w:p>
    <w:p w14:paraId="2EA8EE56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oferent* / oferenci* składający niniejszą ofertę nie zalega(-</w:t>
      </w:r>
      <w:proofErr w:type="gramStart"/>
      <w:r w:rsidRPr="007F43E9">
        <w:rPr>
          <w:rFonts w:ascii="Calibri" w:hAnsi="Calibri"/>
          <w:sz w:val="16"/>
          <w:szCs w:val="16"/>
        </w:rPr>
        <w:t>ją)*</w:t>
      </w:r>
      <w:proofErr w:type="gramEnd"/>
      <w:r w:rsidRPr="007F43E9">
        <w:rPr>
          <w:rFonts w:ascii="Calibri" w:hAnsi="Calibri"/>
          <w:sz w:val="16"/>
          <w:szCs w:val="16"/>
        </w:rPr>
        <w:t xml:space="preserve"> / zalega(-</w:t>
      </w:r>
      <w:proofErr w:type="gramStart"/>
      <w:r w:rsidRPr="007F43E9">
        <w:rPr>
          <w:rFonts w:ascii="Calibri" w:hAnsi="Calibri"/>
          <w:sz w:val="16"/>
          <w:szCs w:val="16"/>
        </w:rPr>
        <w:t>ją)*</w:t>
      </w:r>
      <w:proofErr w:type="gramEnd"/>
      <w:r w:rsidRPr="007F43E9">
        <w:rPr>
          <w:rFonts w:ascii="Calibri" w:hAnsi="Calibri"/>
          <w:sz w:val="16"/>
          <w:szCs w:val="16"/>
        </w:rPr>
        <w:t xml:space="preserve"> z opłacaniem należności z tytułu składek na ubezpieczenia społeczne; </w:t>
      </w:r>
    </w:p>
    <w:p w14:paraId="21CC267F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2FED940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4854ABB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734D00F1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6C2A1FD9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2714C33E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6292DB4B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36F3A7CF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3C7988B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1D7DB5A3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8261E"/>
    <w:rsid w:val="001A6E33"/>
    <w:rsid w:val="001D7FB7"/>
    <w:rsid w:val="00201D99"/>
    <w:rsid w:val="00211B0E"/>
    <w:rsid w:val="00237677"/>
    <w:rsid w:val="002D0ED7"/>
    <w:rsid w:val="002D3187"/>
    <w:rsid w:val="002F66F6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31F5C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123C3"/>
  <w15:docId w15:val="{9A4DD06E-BEA0-4D94-BCCA-7C88BF66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6704</Characters>
  <Application>Microsoft Office Word</Application>
  <DocSecurity>0</DocSecurity>
  <Lines>279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Marcin Zbrzyzny</cp:lastModifiedBy>
  <cp:revision>2</cp:revision>
  <cp:lastPrinted>2018-12-28T10:14:00Z</cp:lastPrinted>
  <dcterms:created xsi:type="dcterms:W3CDTF">2026-07-25T10:09:00Z</dcterms:created>
  <dcterms:modified xsi:type="dcterms:W3CDTF">2026-07-25T10:09:00Z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