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D1E61" w14:textId="77777777" w:rsidR="00B63C5D" w:rsidRPr="001A4533" w:rsidRDefault="00B63C5D" w:rsidP="009E1F5E">
      <w:pPr>
        <w:pStyle w:val="Nagwek1"/>
        <w:spacing w:before="0"/>
        <w:jc w:val="center"/>
        <w:rPr>
          <w:rFonts w:ascii="Calibri" w:eastAsia="Arial" w:hAnsi="Calibri" w:cs="Calibri"/>
          <w:b/>
          <w:bCs/>
          <w:color w:val="auto"/>
          <w:sz w:val="28"/>
          <w:szCs w:val="28"/>
        </w:rPr>
      </w:pPr>
      <w:r w:rsidRPr="001A4533">
        <w:rPr>
          <w:rFonts w:ascii="Calibri" w:eastAsia="Arial" w:hAnsi="Calibri" w:cs="Calibri"/>
          <w:b/>
          <w:bCs/>
          <w:color w:val="auto"/>
          <w:sz w:val="28"/>
          <w:szCs w:val="28"/>
        </w:rPr>
        <w:t>ZAŁĄCZNIK NR 2 — OŚWIADCZENIA</w:t>
      </w:r>
    </w:p>
    <w:p w14:paraId="06E2770B" w14:textId="77777777" w:rsidR="00B63C5D" w:rsidRPr="001A4533" w:rsidRDefault="00B63C5D" w:rsidP="00B63C5D"/>
    <w:p w14:paraId="40433BE4" w14:textId="77777777" w:rsidR="00B63C5D" w:rsidRPr="001A4533" w:rsidRDefault="00B63C5D" w:rsidP="00B63C5D">
      <w:pPr>
        <w:spacing w:after="120" w:line="276" w:lineRule="auto"/>
        <w:jc w:val="both"/>
        <w:rPr>
          <w:rFonts w:ascii="Calibri" w:hAnsi="Calibri" w:cs="Calibri"/>
        </w:rPr>
      </w:pPr>
      <w:r w:rsidRPr="001A4533">
        <w:rPr>
          <w:rFonts w:ascii="Calibri" w:hAnsi="Calibri" w:cs="Calibri"/>
        </w:rPr>
        <w:t>Działając w imieniu kandydata na partnera, oświadczam, co następuje:</w:t>
      </w:r>
    </w:p>
    <w:p w14:paraId="6E5D6CB2" w14:textId="77777777" w:rsidR="00B63C5D" w:rsidRPr="001A4533" w:rsidRDefault="00B63C5D" w:rsidP="00B63C5D">
      <w:pPr>
        <w:pStyle w:val="Nagwek2"/>
        <w:rPr>
          <w:rFonts w:ascii="Calibri" w:hAnsi="Calibri" w:cs="Calibri"/>
          <w:color w:val="auto"/>
        </w:rPr>
      </w:pPr>
      <w:r w:rsidRPr="001A4533">
        <w:rPr>
          <w:rFonts w:ascii="Calibri" w:eastAsia="Arial" w:hAnsi="Calibri" w:cs="Calibri"/>
          <w:b/>
          <w:bCs/>
          <w:color w:val="auto"/>
          <w:sz w:val="24"/>
          <w:szCs w:val="24"/>
        </w:rPr>
        <w:t>Oświadczenie 1 — brak podstaw wykluczenia</w:t>
      </w:r>
    </w:p>
    <w:p w14:paraId="111FE4D3" w14:textId="77777777" w:rsidR="00B63C5D" w:rsidRPr="001A4533" w:rsidRDefault="00B63C5D" w:rsidP="00B63C5D">
      <w:pPr>
        <w:spacing w:after="120" w:line="276" w:lineRule="auto"/>
        <w:jc w:val="both"/>
        <w:rPr>
          <w:rFonts w:ascii="Calibri" w:hAnsi="Calibri" w:cs="Calibri"/>
        </w:rPr>
      </w:pPr>
      <w:r w:rsidRPr="001A4533">
        <w:rPr>
          <w:rFonts w:ascii="Calibri" w:hAnsi="Calibri" w:cs="Calibri"/>
        </w:rPr>
        <w:t>Kandydat nie podlega wykluczeniu z możliwości otrzymania środków europejskich na podstawie obowiązujących przepisów, a osoby uprawnione do jego reprezentacji nie były prawomocnie skazane za przestępstwo składania fałszywych zeznań, przekupstwa, przeciwko mieniu, wiarygodności dokumentów, obrotowi pieniędzmi i papierami wartościowymi, obrotowi gospodarczemu, systemowi bankowemu ani za przestępstwo skarbowe.</w:t>
      </w:r>
    </w:p>
    <w:p w14:paraId="746C29A9" w14:textId="77777777" w:rsidR="00B63C5D" w:rsidRPr="001A4533" w:rsidRDefault="00B63C5D" w:rsidP="00B63C5D">
      <w:pPr>
        <w:spacing w:after="120" w:line="276" w:lineRule="auto"/>
        <w:jc w:val="both"/>
        <w:rPr>
          <w:rFonts w:ascii="Calibri" w:hAnsi="Calibri" w:cs="Calibri"/>
        </w:rPr>
      </w:pPr>
    </w:p>
    <w:p w14:paraId="0F9A2562" w14:textId="77777777" w:rsidR="00B63C5D" w:rsidRPr="001A4533" w:rsidRDefault="00B63C5D" w:rsidP="00B63C5D">
      <w:pPr>
        <w:pStyle w:val="Nagwek2"/>
        <w:rPr>
          <w:rFonts w:ascii="Calibri" w:hAnsi="Calibri" w:cs="Calibri"/>
          <w:color w:val="auto"/>
        </w:rPr>
      </w:pPr>
      <w:r w:rsidRPr="001A4533">
        <w:rPr>
          <w:rFonts w:ascii="Calibri" w:eastAsia="Arial" w:hAnsi="Calibri" w:cs="Calibri"/>
          <w:b/>
          <w:bCs/>
          <w:color w:val="auto"/>
          <w:sz w:val="24"/>
          <w:szCs w:val="24"/>
        </w:rPr>
        <w:t>Oświadczenie 2 — powiązania</w:t>
      </w:r>
    </w:p>
    <w:p w14:paraId="2798D2F5" w14:textId="77777777" w:rsidR="00B63C5D" w:rsidRPr="001A4533" w:rsidRDefault="00B63C5D" w:rsidP="00B63C5D">
      <w:pPr>
        <w:spacing w:after="120" w:line="276" w:lineRule="auto"/>
        <w:jc w:val="both"/>
        <w:rPr>
          <w:rFonts w:ascii="Calibri" w:hAnsi="Calibri" w:cs="Calibri"/>
        </w:rPr>
      </w:pPr>
      <w:r w:rsidRPr="001A4533">
        <w:rPr>
          <w:rFonts w:ascii="Calibri" w:hAnsi="Calibri" w:cs="Calibri"/>
        </w:rPr>
        <w:t>Kandydat oświadcza, że (właściwe zaznaczyć):</w:t>
      </w:r>
    </w:p>
    <w:p w14:paraId="2CE1B6E1" w14:textId="77777777" w:rsidR="00B63C5D" w:rsidRPr="001A4533" w:rsidRDefault="00B63C5D" w:rsidP="00B63C5D">
      <w:pPr>
        <w:pStyle w:val="Akapitzlist"/>
        <w:numPr>
          <w:ilvl w:val="0"/>
          <w:numId w:val="1"/>
        </w:numPr>
        <w:spacing w:after="80" w:line="276" w:lineRule="auto"/>
        <w:contextualSpacing w:val="0"/>
        <w:jc w:val="both"/>
        <w:rPr>
          <w:rFonts w:ascii="Calibri" w:hAnsi="Calibri" w:cs="Calibri"/>
        </w:rPr>
      </w:pPr>
      <w:r w:rsidRPr="001A4533">
        <w:rPr>
          <w:rFonts w:ascii="Calibri" w:hAnsi="Calibri" w:cs="Calibri"/>
        </w:rPr>
        <w:t>nie pozostaje w powiązaniach osobowych ani kapitałowych z Ogłoszeniodawcą; albo</w:t>
      </w:r>
    </w:p>
    <w:p w14:paraId="6A31A037" w14:textId="77777777" w:rsidR="00B63C5D" w:rsidRPr="001A4533" w:rsidRDefault="00B63C5D" w:rsidP="00B63C5D">
      <w:pPr>
        <w:pStyle w:val="Akapitzlist"/>
        <w:numPr>
          <w:ilvl w:val="0"/>
          <w:numId w:val="1"/>
        </w:numPr>
        <w:spacing w:after="80" w:line="276" w:lineRule="auto"/>
        <w:contextualSpacing w:val="0"/>
        <w:jc w:val="both"/>
        <w:rPr>
          <w:rFonts w:ascii="Calibri" w:hAnsi="Calibri" w:cs="Calibri"/>
        </w:rPr>
      </w:pPr>
      <w:r w:rsidRPr="001A4533">
        <w:rPr>
          <w:rFonts w:ascii="Calibri" w:hAnsi="Calibri" w:cs="Calibri"/>
        </w:rPr>
        <w:t>pozostaje w następujących powiązaniach z Ogłoszeniodawcą (opisać): ...........................................</w:t>
      </w:r>
    </w:p>
    <w:p w14:paraId="0CDC4CF4" w14:textId="77777777" w:rsidR="00B63C5D" w:rsidRPr="001A4533" w:rsidRDefault="00B63C5D" w:rsidP="00B63C5D">
      <w:pPr>
        <w:spacing w:after="120" w:line="276" w:lineRule="auto"/>
        <w:jc w:val="both"/>
        <w:rPr>
          <w:rFonts w:ascii="Calibri" w:hAnsi="Calibri" w:cs="Calibri"/>
          <w:sz w:val="20"/>
          <w:szCs w:val="20"/>
        </w:rPr>
      </w:pPr>
      <w:r w:rsidRPr="001A4533">
        <w:rPr>
          <w:rFonts w:ascii="Calibri" w:hAnsi="Calibri" w:cs="Calibri"/>
          <w:sz w:val="20"/>
          <w:szCs w:val="20"/>
        </w:rPr>
        <w:t>Kandydat przyjmuje do wiadomości, że istnienie powiązań nie wyklucza udziału w naborze, jednak podlega ujawnieniu i ocenie pod kątem zachowania zasady równego traktowania, a zadania partnera nie mogą polegać na świadczeniu usług, dostaw lub robót budowlanych na rzecz pozostałych partnerów (art. 39 ust. 14 ustawy).</w:t>
      </w:r>
    </w:p>
    <w:p w14:paraId="092966E7" w14:textId="77777777" w:rsidR="003274AF" w:rsidRPr="001A4533" w:rsidRDefault="003274AF" w:rsidP="00B63C5D">
      <w:pPr>
        <w:pStyle w:val="Nagwek2"/>
        <w:rPr>
          <w:rFonts w:ascii="Calibri" w:eastAsia="Arial" w:hAnsi="Calibri" w:cs="Calibri"/>
          <w:b/>
          <w:bCs/>
          <w:color w:val="auto"/>
          <w:sz w:val="24"/>
          <w:szCs w:val="24"/>
        </w:rPr>
      </w:pPr>
    </w:p>
    <w:p w14:paraId="7A80E07D" w14:textId="2CD52CEE" w:rsidR="00B63C5D" w:rsidRPr="001A4533" w:rsidRDefault="00B63C5D" w:rsidP="00B63C5D">
      <w:pPr>
        <w:pStyle w:val="Nagwek2"/>
        <w:rPr>
          <w:rFonts w:ascii="Calibri" w:hAnsi="Calibri" w:cs="Calibri"/>
          <w:color w:val="auto"/>
        </w:rPr>
      </w:pPr>
      <w:r w:rsidRPr="001A4533">
        <w:rPr>
          <w:rFonts w:ascii="Calibri" w:eastAsia="Arial" w:hAnsi="Calibri" w:cs="Calibri"/>
          <w:b/>
          <w:bCs/>
          <w:color w:val="auto"/>
          <w:sz w:val="24"/>
          <w:szCs w:val="24"/>
        </w:rPr>
        <w:t>Oświadczenie 3 — zdolność i zgoda</w:t>
      </w:r>
    </w:p>
    <w:p w14:paraId="3D310FED" w14:textId="77777777" w:rsidR="00B63C5D" w:rsidRPr="001A4533" w:rsidRDefault="00B63C5D" w:rsidP="00B63C5D">
      <w:pPr>
        <w:spacing w:after="120" w:line="276" w:lineRule="auto"/>
        <w:jc w:val="both"/>
        <w:rPr>
          <w:rFonts w:ascii="Calibri" w:hAnsi="Calibri" w:cs="Calibri"/>
        </w:rPr>
      </w:pPr>
      <w:r w:rsidRPr="001A4533">
        <w:rPr>
          <w:rFonts w:ascii="Calibri" w:hAnsi="Calibri" w:cs="Calibri"/>
        </w:rPr>
        <w:t>Kandydat dysponuje potencjałem niezbędnym do realizacji zadeklarowanego zakresu rzeczowego, zapoznał się z treścią ogłoszenia i akceptuje warunki naboru, a podane informacje są zgodne z prawdą.</w:t>
      </w:r>
    </w:p>
    <w:p w14:paraId="1E3CBBF6" w14:textId="77777777" w:rsidR="00B63C5D" w:rsidRPr="001A4533" w:rsidRDefault="00B63C5D" w:rsidP="00B63C5D">
      <w:pPr>
        <w:rPr>
          <w:rFonts w:ascii="Calibri" w:hAnsi="Calibri" w:cs="Calibri"/>
        </w:rPr>
      </w:pPr>
    </w:p>
    <w:p w14:paraId="1B037D13" w14:textId="77777777" w:rsidR="00B63C5D" w:rsidRPr="001A4533" w:rsidRDefault="00B63C5D" w:rsidP="00B63C5D">
      <w:pPr>
        <w:rPr>
          <w:rFonts w:ascii="Calibri" w:hAnsi="Calibri" w:cs="Calibri"/>
        </w:rPr>
      </w:pPr>
    </w:p>
    <w:p w14:paraId="6FE1F7EC" w14:textId="77777777" w:rsidR="00B63C5D" w:rsidRPr="001A4533" w:rsidRDefault="00B63C5D" w:rsidP="00B63C5D">
      <w:pPr>
        <w:rPr>
          <w:rFonts w:ascii="Calibri" w:hAnsi="Calibri" w:cs="Calibri"/>
        </w:rPr>
      </w:pPr>
      <w:r w:rsidRPr="001A4533">
        <w:rPr>
          <w:rFonts w:ascii="Calibri" w:hAnsi="Calibri" w:cs="Calibri"/>
          <w:sz w:val="20"/>
          <w:szCs w:val="20"/>
        </w:rPr>
        <w:t>...........................................                    ...........................................</w:t>
      </w:r>
    </w:p>
    <w:p w14:paraId="4AF11783" w14:textId="77777777" w:rsidR="00B63C5D" w:rsidRPr="001A4533" w:rsidRDefault="00B63C5D" w:rsidP="00B63C5D">
      <w:pPr>
        <w:rPr>
          <w:rFonts w:ascii="Calibri" w:hAnsi="Calibri" w:cs="Calibri"/>
          <w:sz w:val="18"/>
          <w:szCs w:val="18"/>
        </w:rPr>
      </w:pPr>
      <w:r w:rsidRPr="001A4533">
        <w:rPr>
          <w:rFonts w:ascii="Calibri" w:hAnsi="Calibri" w:cs="Calibri"/>
          <w:sz w:val="18"/>
          <w:szCs w:val="18"/>
        </w:rPr>
        <w:t>miejscowość, data                                              podpis osoby uprawnionej</w:t>
      </w:r>
    </w:p>
    <w:p w14:paraId="4BC2B94A" w14:textId="77777777" w:rsidR="006A30C1" w:rsidRPr="001A4533" w:rsidRDefault="006A30C1" w:rsidP="00B63C5D">
      <w:pPr>
        <w:rPr>
          <w:rFonts w:ascii="Calibri" w:hAnsi="Calibri" w:cs="Calibri"/>
          <w:sz w:val="18"/>
          <w:szCs w:val="18"/>
        </w:rPr>
      </w:pPr>
    </w:p>
    <w:p w14:paraId="4543A3C5" w14:textId="77777777" w:rsidR="006A30C1" w:rsidRPr="001A4533" w:rsidRDefault="006A30C1" w:rsidP="00B63C5D">
      <w:pPr>
        <w:rPr>
          <w:rFonts w:ascii="Calibri" w:hAnsi="Calibri" w:cs="Calibri"/>
          <w:sz w:val="18"/>
          <w:szCs w:val="18"/>
        </w:rPr>
      </w:pPr>
    </w:p>
    <w:p w14:paraId="6D6B6E1D" w14:textId="33AC95F3" w:rsidR="006A30C1" w:rsidRPr="001A4533" w:rsidRDefault="006A30C1" w:rsidP="006A30C1">
      <w:pPr>
        <w:pStyle w:val="Nagwek2"/>
        <w:rPr>
          <w:rFonts w:ascii="Calibri" w:hAnsi="Calibri" w:cs="Calibri"/>
          <w:color w:val="auto"/>
        </w:rPr>
      </w:pPr>
      <w:r w:rsidRPr="001A4533">
        <w:rPr>
          <w:rFonts w:ascii="Calibri" w:eastAsia="Arial" w:hAnsi="Calibri" w:cs="Calibri"/>
          <w:b/>
          <w:bCs/>
          <w:color w:val="auto"/>
          <w:sz w:val="24"/>
          <w:szCs w:val="24"/>
        </w:rPr>
        <w:t>Oświadczenie 4 — czas realizacji</w:t>
      </w:r>
    </w:p>
    <w:p w14:paraId="53850824" w14:textId="3FB2A7E1" w:rsidR="006A30C1" w:rsidRPr="001A4533" w:rsidRDefault="00DA3315" w:rsidP="00DA3315">
      <w:pPr>
        <w:jc w:val="both"/>
        <w:rPr>
          <w:rFonts w:ascii="Calibri" w:hAnsi="Calibri" w:cs="Calibri"/>
        </w:rPr>
      </w:pPr>
      <w:r w:rsidRPr="001A4533">
        <w:rPr>
          <w:rFonts w:ascii="Calibri" w:hAnsi="Calibri" w:cs="Calibri"/>
        </w:rPr>
        <w:t>Kandydat zobowiązuje się do wsparcia i realizacji projektu przez okres oznaczony w projekcie, obejmujący czas przygotowania, realizacji oraz wymagany okres trwałości.</w:t>
      </w:r>
    </w:p>
    <w:p w14:paraId="09A01727" w14:textId="77777777" w:rsidR="00DA3315" w:rsidRPr="001A4533" w:rsidRDefault="00DA3315" w:rsidP="00DA3315">
      <w:pPr>
        <w:jc w:val="both"/>
        <w:rPr>
          <w:rFonts w:ascii="Calibri" w:hAnsi="Calibri" w:cs="Calibri"/>
        </w:rPr>
      </w:pPr>
    </w:p>
    <w:p w14:paraId="22374DF2" w14:textId="5E9EB295" w:rsidR="00DA3315" w:rsidRPr="001A4533" w:rsidRDefault="00DA3315" w:rsidP="00DA3315">
      <w:pPr>
        <w:pStyle w:val="Nagwek2"/>
        <w:rPr>
          <w:rFonts w:ascii="Calibri" w:hAnsi="Calibri" w:cs="Calibri"/>
          <w:color w:val="auto"/>
          <w:sz w:val="24"/>
          <w:szCs w:val="24"/>
        </w:rPr>
      </w:pPr>
      <w:r w:rsidRPr="001A4533">
        <w:rPr>
          <w:rFonts w:ascii="Calibri" w:eastAsia="Arial" w:hAnsi="Calibri" w:cs="Calibri"/>
          <w:b/>
          <w:bCs/>
          <w:color w:val="auto"/>
          <w:sz w:val="24"/>
          <w:szCs w:val="24"/>
        </w:rPr>
        <w:t>Oświadczenie 5 - świadomość ryzyka naboru i brak roszczeń</w:t>
      </w:r>
    </w:p>
    <w:p w14:paraId="35C944E7" w14:textId="3A987139" w:rsidR="00DA3315" w:rsidRPr="001A4533" w:rsidRDefault="00DA3315" w:rsidP="00DC7CBB">
      <w:pPr>
        <w:jc w:val="both"/>
        <w:rPr>
          <w:rFonts w:ascii="Calibri" w:hAnsi="Calibri" w:cs="Calibri"/>
        </w:rPr>
      </w:pPr>
      <w:r w:rsidRPr="001A4533">
        <w:rPr>
          <w:rFonts w:ascii="Calibri" w:hAnsi="Calibri" w:cs="Calibri"/>
        </w:rPr>
        <w:t>Kandydat przyjmuje do wiadomości, że wybór na partnera nie gwarantuje zawarcia umowy o dofinansowanie ani realizacji projektu, a w razie ich braku nie przysługują mu roszczenia o zwrot kosztów przygotowania.</w:t>
      </w:r>
    </w:p>
    <w:p w14:paraId="24B6493D" w14:textId="77777777" w:rsidR="006A30C1" w:rsidRPr="001A4533" w:rsidRDefault="006A30C1" w:rsidP="00B63C5D">
      <w:pPr>
        <w:rPr>
          <w:rFonts w:ascii="Calibri" w:hAnsi="Calibri" w:cs="Calibri"/>
        </w:rPr>
      </w:pPr>
    </w:p>
    <w:p w14:paraId="7DCD9702" w14:textId="77777777" w:rsidR="00DA3315" w:rsidRPr="001A4533" w:rsidRDefault="00DA3315" w:rsidP="00B63C5D">
      <w:pPr>
        <w:rPr>
          <w:rFonts w:ascii="Calibri" w:hAnsi="Calibri" w:cs="Calibri"/>
        </w:rPr>
      </w:pPr>
    </w:p>
    <w:p w14:paraId="41CED236" w14:textId="77777777" w:rsidR="00DA3315" w:rsidRPr="001A4533" w:rsidRDefault="00DA3315" w:rsidP="00B63C5D">
      <w:pPr>
        <w:rPr>
          <w:rFonts w:ascii="Calibri" w:hAnsi="Calibri" w:cs="Calibri"/>
        </w:rPr>
      </w:pPr>
    </w:p>
    <w:p w14:paraId="7F39AEE9" w14:textId="77777777" w:rsidR="006A30C1" w:rsidRPr="001A4533" w:rsidRDefault="006A30C1" w:rsidP="006A30C1">
      <w:pPr>
        <w:rPr>
          <w:rFonts w:ascii="Calibri" w:hAnsi="Calibri" w:cs="Calibri"/>
        </w:rPr>
      </w:pPr>
    </w:p>
    <w:p w14:paraId="62F81A88" w14:textId="77777777" w:rsidR="006A30C1" w:rsidRPr="001A4533" w:rsidRDefault="006A30C1" w:rsidP="006A30C1">
      <w:pPr>
        <w:rPr>
          <w:rFonts w:ascii="Calibri" w:hAnsi="Calibri" w:cs="Calibri"/>
        </w:rPr>
      </w:pPr>
      <w:r w:rsidRPr="001A4533">
        <w:rPr>
          <w:rFonts w:ascii="Calibri" w:hAnsi="Calibri" w:cs="Calibri"/>
          <w:sz w:val="20"/>
          <w:szCs w:val="20"/>
        </w:rPr>
        <w:t>...........................................                    ...........................................</w:t>
      </w:r>
    </w:p>
    <w:p w14:paraId="631EC96B" w14:textId="77777777" w:rsidR="006A30C1" w:rsidRPr="001A4533" w:rsidRDefault="006A30C1" w:rsidP="006A30C1">
      <w:pPr>
        <w:rPr>
          <w:rFonts w:ascii="Calibri" w:hAnsi="Calibri" w:cs="Calibri"/>
          <w:sz w:val="18"/>
          <w:szCs w:val="18"/>
        </w:rPr>
      </w:pPr>
      <w:r w:rsidRPr="001A4533">
        <w:rPr>
          <w:rFonts w:ascii="Calibri" w:hAnsi="Calibri" w:cs="Calibri"/>
          <w:sz w:val="18"/>
          <w:szCs w:val="18"/>
        </w:rPr>
        <w:t>miejscowość, data                                              podpis osoby uprawnionej</w:t>
      </w:r>
    </w:p>
    <w:sectPr w:rsidR="006A30C1" w:rsidRPr="001A4533" w:rsidSect="00B63C5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1C10C" w14:textId="77777777" w:rsidR="00BC5D81" w:rsidRDefault="00BC5D81">
      <w:r>
        <w:separator/>
      </w:r>
    </w:p>
  </w:endnote>
  <w:endnote w:type="continuationSeparator" w:id="0">
    <w:p w14:paraId="49BA94BF" w14:textId="77777777" w:rsidR="00BC5D81" w:rsidRDefault="00BC5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06788" w14:textId="77777777" w:rsidR="00B63C5D" w:rsidRDefault="00B63C5D">
    <w:pPr>
      <w:jc w:val="center"/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A9216B">
      <w:rPr>
        <w:noProof/>
        <w:sz w:val="16"/>
        <w:szCs w:val="16"/>
      </w:rPr>
      <w:t>6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55C7D" w14:textId="77777777" w:rsidR="00BC5D81" w:rsidRDefault="00BC5D81">
      <w:r>
        <w:separator/>
      </w:r>
    </w:p>
  </w:footnote>
  <w:footnote w:type="continuationSeparator" w:id="0">
    <w:p w14:paraId="2D6516EC" w14:textId="77777777" w:rsidR="00BC5D81" w:rsidRDefault="00BC5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33FB4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517761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824F95"/>
    <w:multiLevelType w:val="hybridMultilevel"/>
    <w:tmpl w:val="87D8CADA"/>
    <w:lvl w:ilvl="0" w:tplc="BF50E766">
      <w:start w:val="1"/>
      <w:numFmt w:val="decimal"/>
      <w:lvlText w:val="%1)"/>
      <w:lvlJc w:val="left"/>
      <w:pPr>
        <w:ind w:left="600" w:hanging="360"/>
      </w:pPr>
    </w:lvl>
    <w:lvl w:ilvl="1" w:tplc="C708309C">
      <w:numFmt w:val="decimal"/>
      <w:lvlText w:val=""/>
      <w:lvlJc w:val="left"/>
    </w:lvl>
    <w:lvl w:ilvl="2" w:tplc="4462D930">
      <w:numFmt w:val="decimal"/>
      <w:lvlText w:val=""/>
      <w:lvlJc w:val="left"/>
    </w:lvl>
    <w:lvl w:ilvl="3" w:tplc="91BC831C">
      <w:numFmt w:val="decimal"/>
      <w:lvlText w:val=""/>
      <w:lvlJc w:val="left"/>
    </w:lvl>
    <w:lvl w:ilvl="4" w:tplc="44C6AF8E">
      <w:numFmt w:val="decimal"/>
      <w:lvlText w:val=""/>
      <w:lvlJc w:val="left"/>
    </w:lvl>
    <w:lvl w:ilvl="5" w:tplc="6D76A06C">
      <w:numFmt w:val="decimal"/>
      <w:lvlText w:val=""/>
      <w:lvlJc w:val="left"/>
    </w:lvl>
    <w:lvl w:ilvl="6" w:tplc="D374C2E4">
      <w:numFmt w:val="decimal"/>
      <w:lvlText w:val=""/>
      <w:lvlJc w:val="left"/>
    </w:lvl>
    <w:lvl w:ilvl="7" w:tplc="51C670F6">
      <w:numFmt w:val="decimal"/>
      <w:lvlText w:val=""/>
      <w:lvlJc w:val="left"/>
    </w:lvl>
    <w:lvl w:ilvl="8" w:tplc="0746456C">
      <w:numFmt w:val="decimal"/>
      <w:lvlText w:val=""/>
      <w:lvlJc w:val="left"/>
    </w:lvl>
  </w:abstractNum>
  <w:abstractNum w:abstractNumId="3" w15:restartNumberingAfterBreak="0">
    <w:nsid w:val="0CAA098C"/>
    <w:multiLevelType w:val="hybridMultilevel"/>
    <w:tmpl w:val="DBF0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5E32"/>
    <w:multiLevelType w:val="hybridMultilevel"/>
    <w:tmpl w:val="E9C6DEBC"/>
    <w:lvl w:ilvl="0" w:tplc="E9C60380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716EE"/>
    <w:multiLevelType w:val="hybridMultilevel"/>
    <w:tmpl w:val="C4F8E2BA"/>
    <w:lvl w:ilvl="0" w:tplc="A6E8B996">
      <w:start w:val="1"/>
      <w:numFmt w:val="bullet"/>
      <w:lvlText w:val="•"/>
      <w:lvlJc w:val="left"/>
      <w:pPr>
        <w:ind w:left="720" w:hanging="360"/>
      </w:pPr>
    </w:lvl>
    <w:lvl w:ilvl="1" w:tplc="2306FE24">
      <w:numFmt w:val="decimal"/>
      <w:lvlText w:val=""/>
      <w:lvlJc w:val="left"/>
    </w:lvl>
    <w:lvl w:ilvl="2" w:tplc="69287F80">
      <w:numFmt w:val="decimal"/>
      <w:lvlText w:val=""/>
      <w:lvlJc w:val="left"/>
    </w:lvl>
    <w:lvl w:ilvl="3" w:tplc="E2B25616">
      <w:numFmt w:val="decimal"/>
      <w:lvlText w:val=""/>
      <w:lvlJc w:val="left"/>
    </w:lvl>
    <w:lvl w:ilvl="4" w:tplc="EFE4A5BA">
      <w:numFmt w:val="decimal"/>
      <w:lvlText w:val=""/>
      <w:lvlJc w:val="left"/>
    </w:lvl>
    <w:lvl w:ilvl="5" w:tplc="5FEEBA68">
      <w:numFmt w:val="decimal"/>
      <w:lvlText w:val=""/>
      <w:lvlJc w:val="left"/>
    </w:lvl>
    <w:lvl w:ilvl="6" w:tplc="DD6E7DD4">
      <w:numFmt w:val="decimal"/>
      <w:lvlText w:val=""/>
      <w:lvlJc w:val="left"/>
    </w:lvl>
    <w:lvl w:ilvl="7" w:tplc="C980DC7A">
      <w:numFmt w:val="decimal"/>
      <w:lvlText w:val=""/>
      <w:lvlJc w:val="left"/>
    </w:lvl>
    <w:lvl w:ilvl="8" w:tplc="F38A8102">
      <w:numFmt w:val="decimal"/>
      <w:lvlText w:val=""/>
      <w:lvlJc w:val="left"/>
    </w:lvl>
  </w:abstractNum>
  <w:abstractNum w:abstractNumId="6" w15:restartNumberingAfterBreak="0">
    <w:nsid w:val="30AC6D5D"/>
    <w:multiLevelType w:val="hybridMultilevel"/>
    <w:tmpl w:val="A9EE9E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9589F"/>
    <w:multiLevelType w:val="multilevel"/>
    <w:tmpl w:val="4D122F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8" w15:restartNumberingAfterBreak="0">
    <w:nsid w:val="413837EC"/>
    <w:multiLevelType w:val="hybridMultilevel"/>
    <w:tmpl w:val="23C0E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6530B"/>
    <w:multiLevelType w:val="hybridMultilevel"/>
    <w:tmpl w:val="D1BCDADE"/>
    <w:lvl w:ilvl="0" w:tplc="E9C60380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15D171F"/>
    <w:multiLevelType w:val="hybridMultilevel"/>
    <w:tmpl w:val="3210199C"/>
    <w:lvl w:ilvl="0" w:tplc="A3187BA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9554A2"/>
    <w:multiLevelType w:val="hybridMultilevel"/>
    <w:tmpl w:val="1744E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63A4C"/>
    <w:multiLevelType w:val="hybridMultilevel"/>
    <w:tmpl w:val="0AA2455C"/>
    <w:lvl w:ilvl="0" w:tplc="E9C60380">
      <w:start w:val="1"/>
      <w:numFmt w:val="bullet"/>
      <w:lvlText w:val="­"/>
      <w:lvlJc w:val="left"/>
      <w:pPr>
        <w:ind w:left="600" w:hanging="360"/>
      </w:pPr>
      <w:rPr>
        <w:rFonts w:ascii="Times New Roman" w:hAnsi="Times New Roman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0F723C7"/>
    <w:multiLevelType w:val="hybridMultilevel"/>
    <w:tmpl w:val="846E0EF4"/>
    <w:lvl w:ilvl="0" w:tplc="EB781C32">
      <w:start w:val="1"/>
      <w:numFmt w:val="decimal"/>
      <w:lvlText w:val="%1)"/>
      <w:lvlJc w:val="left"/>
      <w:pPr>
        <w:ind w:left="600" w:hanging="360"/>
      </w:pPr>
    </w:lvl>
    <w:lvl w:ilvl="1" w:tplc="FB00BC80">
      <w:numFmt w:val="decimal"/>
      <w:lvlText w:val=""/>
      <w:lvlJc w:val="left"/>
    </w:lvl>
    <w:lvl w:ilvl="2" w:tplc="13A02E56">
      <w:numFmt w:val="decimal"/>
      <w:lvlText w:val=""/>
      <w:lvlJc w:val="left"/>
    </w:lvl>
    <w:lvl w:ilvl="3" w:tplc="FD8C7658">
      <w:numFmt w:val="decimal"/>
      <w:lvlText w:val=""/>
      <w:lvlJc w:val="left"/>
    </w:lvl>
    <w:lvl w:ilvl="4" w:tplc="A3D4A082">
      <w:numFmt w:val="decimal"/>
      <w:lvlText w:val=""/>
      <w:lvlJc w:val="left"/>
    </w:lvl>
    <w:lvl w:ilvl="5" w:tplc="4C724014">
      <w:numFmt w:val="decimal"/>
      <w:lvlText w:val=""/>
      <w:lvlJc w:val="left"/>
    </w:lvl>
    <w:lvl w:ilvl="6" w:tplc="94D8C3B8">
      <w:numFmt w:val="decimal"/>
      <w:lvlText w:val=""/>
      <w:lvlJc w:val="left"/>
    </w:lvl>
    <w:lvl w:ilvl="7" w:tplc="1FDA6456">
      <w:numFmt w:val="decimal"/>
      <w:lvlText w:val=""/>
      <w:lvlJc w:val="left"/>
    </w:lvl>
    <w:lvl w:ilvl="8" w:tplc="8E189FB2">
      <w:numFmt w:val="decimal"/>
      <w:lvlText w:val=""/>
      <w:lvlJc w:val="left"/>
    </w:lvl>
  </w:abstractNum>
  <w:abstractNum w:abstractNumId="14" w15:restartNumberingAfterBreak="0">
    <w:nsid w:val="622B5C32"/>
    <w:multiLevelType w:val="hybridMultilevel"/>
    <w:tmpl w:val="5BDC63D4"/>
    <w:lvl w:ilvl="0" w:tplc="E9C60380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9646C3"/>
    <w:multiLevelType w:val="hybridMultilevel"/>
    <w:tmpl w:val="B334630A"/>
    <w:lvl w:ilvl="0" w:tplc="E80A564A">
      <w:start w:val="1"/>
      <w:numFmt w:val="decimal"/>
      <w:lvlText w:val="%1)"/>
      <w:lvlJc w:val="left"/>
      <w:pPr>
        <w:ind w:left="600" w:hanging="360"/>
      </w:pPr>
    </w:lvl>
    <w:lvl w:ilvl="1" w:tplc="A516D280">
      <w:numFmt w:val="decimal"/>
      <w:lvlText w:val=""/>
      <w:lvlJc w:val="left"/>
    </w:lvl>
    <w:lvl w:ilvl="2" w:tplc="1B40BE04">
      <w:numFmt w:val="decimal"/>
      <w:lvlText w:val=""/>
      <w:lvlJc w:val="left"/>
    </w:lvl>
    <w:lvl w:ilvl="3" w:tplc="5718CA78">
      <w:numFmt w:val="decimal"/>
      <w:lvlText w:val=""/>
      <w:lvlJc w:val="left"/>
    </w:lvl>
    <w:lvl w:ilvl="4" w:tplc="16E6F83C">
      <w:numFmt w:val="decimal"/>
      <w:lvlText w:val=""/>
      <w:lvlJc w:val="left"/>
    </w:lvl>
    <w:lvl w:ilvl="5" w:tplc="ADB0E864">
      <w:numFmt w:val="decimal"/>
      <w:lvlText w:val=""/>
      <w:lvlJc w:val="left"/>
    </w:lvl>
    <w:lvl w:ilvl="6" w:tplc="CECE2A92">
      <w:numFmt w:val="decimal"/>
      <w:lvlText w:val=""/>
      <w:lvlJc w:val="left"/>
    </w:lvl>
    <w:lvl w:ilvl="7" w:tplc="AA4479D0">
      <w:numFmt w:val="decimal"/>
      <w:lvlText w:val=""/>
      <w:lvlJc w:val="left"/>
    </w:lvl>
    <w:lvl w:ilvl="8" w:tplc="B1324C82">
      <w:numFmt w:val="decimal"/>
      <w:lvlText w:val=""/>
      <w:lvlJc w:val="left"/>
    </w:lvl>
  </w:abstractNum>
  <w:abstractNum w:abstractNumId="16" w15:restartNumberingAfterBreak="0">
    <w:nsid w:val="652C2705"/>
    <w:multiLevelType w:val="hybridMultilevel"/>
    <w:tmpl w:val="6936D3F0"/>
    <w:lvl w:ilvl="0" w:tplc="2BE411B0">
      <w:start w:val="1"/>
      <w:numFmt w:val="decimal"/>
      <w:lvlText w:val="%1)"/>
      <w:lvlJc w:val="left"/>
      <w:pPr>
        <w:ind w:left="600" w:hanging="360"/>
      </w:pPr>
    </w:lvl>
    <w:lvl w:ilvl="1" w:tplc="F334922C">
      <w:numFmt w:val="decimal"/>
      <w:lvlText w:val=""/>
      <w:lvlJc w:val="left"/>
    </w:lvl>
    <w:lvl w:ilvl="2" w:tplc="1FA8F6DA">
      <w:numFmt w:val="decimal"/>
      <w:lvlText w:val=""/>
      <w:lvlJc w:val="left"/>
    </w:lvl>
    <w:lvl w:ilvl="3" w:tplc="AED490A4">
      <w:numFmt w:val="decimal"/>
      <w:lvlText w:val=""/>
      <w:lvlJc w:val="left"/>
    </w:lvl>
    <w:lvl w:ilvl="4" w:tplc="8578DE3C">
      <w:numFmt w:val="decimal"/>
      <w:lvlText w:val=""/>
      <w:lvlJc w:val="left"/>
    </w:lvl>
    <w:lvl w:ilvl="5" w:tplc="431639B6">
      <w:numFmt w:val="decimal"/>
      <w:lvlText w:val=""/>
      <w:lvlJc w:val="left"/>
    </w:lvl>
    <w:lvl w:ilvl="6" w:tplc="6BD41FF4">
      <w:numFmt w:val="decimal"/>
      <w:lvlText w:val=""/>
      <w:lvlJc w:val="left"/>
    </w:lvl>
    <w:lvl w:ilvl="7" w:tplc="1CECD3B8">
      <w:numFmt w:val="decimal"/>
      <w:lvlText w:val=""/>
      <w:lvlJc w:val="left"/>
    </w:lvl>
    <w:lvl w:ilvl="8" w:tplc="CDB0764A">
      <w:numFmt w:val="decimal"/>
      <w:lvlText w:val=""/>
      <w:lvlJc w:val="left"/>
    </w:lvl>
  </w:abstractNum>
  <w:abstractNum w:abstractNumId="17" w15:restartNumberingAfterBreak="0">
    <w:nsid w:val="65E67639"/>
    <w:multiLevelType w:val="hybridMultilevel"/>
    <w:tmpl w:val="5A5C0238"/>
    <w:lvl w:ilvl="0" w:tplc="8B8AB526">
      <w:start w:val="1"/>
      <w:numFmt w:val="bullet"/>
      <w:lvlText w:val="•"/>
      <w:lvlJc w:val="left"/>
      <w:pPr>
        <w:ind w:left="600" w:hanging="360"/>
      </w:pPr>
    </w:lvl>
    <w:lvl w:ilvl="1" w:tplc="0322A420">
      <w:numFmt w:val="decimal"/>
      <w:lvlText w:val=""/>
      <w:lvlJc w:val="left"/>
    </w:lvl>
    <w:lvl w:ilvl="2" w:tplc="03AAF35E">
      <w:numFmt w:val="decimal"/>
      <w:lvlText w:val=""/>
      <w:lvlJc w:val="left"/>
    </w:lvl>
    <w:lvl w:ilvl="3" w:tplc="28DE1612">
      <w:numFmt w:val="decimal"/>
      <w:lvlText w:val=""/>
      <w:lvlJc w:val="left"/>
    </w:lvl>
    <w:lvl w:ilvl="4" w:tplc="02086500">
      <w:numFmt w:val="decimal"/>
      <w:lvlText w:val=""/>
      <w:lvlJc w:val="left"/>
    </w:lvl>
    <w:lvl w:ilvl="5" w:tplc="1A048D1E">
      <w:numFmt w:val="decimal"/>
      <w:lvlText w:val=""/>
      <w:lvlJc w:val="left"/>
    </w:lvl>
    <w:lvl w:ilvl="6" w:tplc="4F8AC970">
      <w:numFmt w:val="decimal"/>
      <w:lvlText w:val=""/>
      <w:lvlJc w:val="left"/>
    </w:lvl>
    <w:lvl w:ilvl="7" w:tplc="467A2554">
      <w:numFmt w:val="decimal"/>
      <w:lvlText w:val=""/>
      <w:lvlJc w:val="left"/>
    </w:lvl>
    <w:lvl w:ilvl="8" w:tplc="4FC6C928">
      <w:numFmt w:val="decimal"/>
      <w:lvlText w:val=""/>
      <w:lvlJc w:val="left"/>
    </w:lvl>
  </w:abstractNum>
  <w:abstractNum w:abstractNumId="18" w15:restartNumberingAfterBreak="0">
    <w:nsid w:val="6CDE4CA6"/>
    <w:multiLevelType w:val="multilevel"/>
    <w:tmpl w:val="DBC6FCA4"/>
    <w:lvl w:ilvl="0">
      <w:start w:val="1"/>
      <w:numFmt w:val="lowerLetter"/>
      <w:lvlText w:val="%1."/>
      <w:lvlJc w:val="left"/>
      <w:pPr>
        <w:ind w:left="1776" w:hanging="360"/>
      </w:pPr>
      <w:rPr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249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216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93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65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376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609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81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536" w:hanging="180"/>
      </w:pPr>
      <w:rPr>
        <w:u w:val="none"/>
      </w:rPr>
    </w:lvl>
  </w:abstractNum>
  <w:abstractNum w:abstractNumId="19" w15:restartNumberingAfterBreak="0">
    <w:nsid w:val="6D5D455F"/>
    <w:multiLevelType w:val="hybridMultilevel"/>
    <w:tmpl w:val="01C893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027C9E"/>
    <w:multiLevelType w:val="hybridMultilevel"/>
    <w:tmpl w:val="A9EE9EB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A57A15"/>
    <w:multiLevelType w:val="hybridMultilevel"/>
    <w:tmpl w:val="B9300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373F3D"/>
    <w:multiLevelType w:val="hybridMultilevel"/>
    <w:tmpl w:val="78B07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AD69B9"/>
    <w:multiLevelType w:val="hybridMultilevel"/>
    <w:tmpl w:val="32264FA4"/>
    <w:lvl w:ilvl="0" w:tplc="54C45D1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658165">
    <w:abstractNumId w:val="17"/>
    <w:lvlOverride w:ilvl="0">
      <w:startOverride w:val="1"/>
    </w:lvlOverride>
  </w:num>
  <w:num w:numId="2" w16cid:durableId="2137864769">
    <w:abstractNumId w:val="15"/>
    <w:lvlOverride w:ilvl="0">
      <w:startOverride w:val="1"/>
    </w:lvlOverride>
  </w:num>
  <w:num w:numId="3" w16cid:durableId="1754665640">
    <w:abstractNumId w:val="2"/>
    <w:lvlOverride w:ilvl="0">
      <w:startOverride w:val="1"/>
    </w:lvlOverride>
  </w:num>
  <w:num w:numId="4" w16cid:durableId="1368028067">
    <w:abstractNumId w:val="13"/>
    <w:lvlOverride w:ilvl="0">
      <w:startOverride w:val="1"/>
    </w:lvlOverride>
  </w:num>
  <w:num w:numId="5" w16cid:durableId="1252203507">
    <w:abstractNumId w:val="16"/>
    <w:lvlOverride w:ilvl="0">
      <w:startOverride w:val="1"/>
    </w:lvlOverride>
  </w:num>
  <w:num w:numId="6" w16cid:durableId="833839686">
    <w:abstractNumId w:val="4"/>
  </w:num>
  <w:num w:numId="7" w16cid:durableId="361975250">
    <w:abstractNumId w:val="14"/>
  </w:num>
  <w:num w:numId="8" w16cid:durableId="459494444">
    <w:abstractNumId w:val="5"/>
    <w:lvlOverride w:ilvl="0">
      <w:startOverride w:val="1"/>
    </w:lvlOverride>
  </w:num>
  <w:num w:numId="9" w16cid:durableId="774246595">
    <w:abstractNumId w:val="17"/>
  </w:num>
  <w:num w:numId="10" w16cid:durableId="2117747430">
    <w:abstractNumId w:val="12"/>
  </w:num>
  <w:num w:numId="11" w16cid:durableId="2108649524">
    <w:abstractNumId w:val="5"/>
  </w:num>
  <w:num w:numId="12" w16cid:durableId="1247883788">
    <w:abstractNumId w:val="9"/>
  </w:num>
  <w:num w:numId="13" w16cid:durableId="2107460526">
    <w:abstractNumId w:val="3"/>
  </w:num>
  <w:num w:numId="14" w16cid:durableId="1534154958">
    <w:abstractNumId w:val="1"/>
  </w:num>
  <w:num w:numId="15" w16cid:durableId="948314348">
    <w:abstractNumId w:val="23"/>
  </w:num>
  <w:num w:numId="16" w16cid:durableId="500971723">
    <w:abstractNumId w:val="6"/>
  </w:num>
  <w:num w:numId="17" w16cid:durableId="794952876">
    <w:abstractNumId w:val="10"/>
  </w:num>
  <w:num w:numId="18" w16cid:durableId="359085871">
    <w:abstractNumId w:val="22"/>
  </w:num>
  <w:num w:numId="19" w16cid:durableId="60300461">
    <w:abstractNumId w:val="21"/>
  </w:num>
  <w:num w:numId="20" w16cid:durableId="1705598008">
    <w:abstractNumId w:val="19"/>
  </w:num>
  <w:num w:numId="21" w16cid:durableId="1381705126">
    <w:abstractNumId w:val="20"/>
  </w:num>
  <w:num w:numId="22" w16cid:durableId="1019236704">
    <w:abstractNumId w:val="0"/>
  </w:num>
  <w:num w:numId="23" w16cid:durableId="2140108514">
    <w:abstractNumId w:val="11"/>
  </w:num>
  <w:num w:numId="24" w16cid:durableId="1393578571">
    <w:abstractNumId w:val="8"/>
  </w:num>
  <w:num w:numId="25" w16cid:durableId="1718312294">
    <w:abstractNumId w:val="18"/>
  </w:num>
  <w:num w:numId="26" w16cid:durableId="5611850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C5D"/>
    <w:rsid w:val="000012BF"/>
    <w:rsid w:val="00017078"/>
    <w:rsid w:val="0005102E"/>
    <w:rsid w:val="00052A43"/>
    <w:rsid w:val="0005300E"/>
    <w:rsid w:val="0006063F"/>
    <w:rsid w:val="00075054"/>
    <w:rsid w:val="00076E9C"/>
    <w:rsid w:val="00092DAB"/>
    <w:rsid w:val="000A52B5"/>
    <w:rsid w:val="000B0F9F"/>
    <w:rsid w:val="000B1BAE"/>
    <w:rsid w:val="000B35A3"/>
    <w:rsid w:val="000C6E76"/>
    <w:rsid w:val="000E0194"/>
    <w:rsid w:val="001014DD"/>
    <w:rsid w:val="00106C45"/>
    <w:rsid w:val="0010727A"/>
    <w:rsid w:val="00107481"/>
    <w:rsid w:val="00114B4A"/>
    <w:rsid w:val="00120F17"/>
    <w:rsid w:val="00124E51"/>
    <w:rsid w:val="00127F96"/>
    <w:rsid w:val="001355CE"/>
    <w:rsid w:val="00137AC7"/>
    <w:rsid w:val="00145723"/>
    <w:rsid w:val="00147412"/>
    <w:rsid w:val="00153506"/>
    <w:rsid w:val="001701A9"/>
    <w:rsid w:val="001708EC"/>
    <w:rsid w:val="00170F08"/>
    <w:rsid w:val="00180B1D"/>
    <w:rsid w:val="00193999"/>
    <w:rsid w:val="0019589C"/>
    <w:rsid w:val="001A01EA"/>
    <w:rsid w:val="001A2084"/>
    <w:rsid w:val="001A4533"/>
    <w:rsid w:val="001B21D7"/>
    <w:rsid w:val="001B5F5D"/>
    <w:rsid w:val="001C4472"/>
    <w:rsid w:val="001D0263"/>
    <w:rsid w:val="001D4008"/>
    <w:rsid w:val="001E6919"/>
    <w:rsid w:val="001F1287"/>
    <w:rsid w:val="001F7401"/>
    <w:rsid w:val="002005C1"/>
    <w:rsid w:val="00207EB2"/>
    <w:rsid w:val="0021116C"/>
    <w:rsid w:val="002122CB"/>
    <w:rsid w:val="00214C8D"/>
    <w:rsid w:val="00223BE6"/>
    <w:rsid w:val="00227305"/>
    <w:rsid w:val="00243617"/>
    <w:rsid w:val="002504B0"/>
    <w:rsid w:val="00251C41"/>
    <w:rsid w:val="00252572"/>
    <w:rsid w:val="0026368A"/>
    <w:rsid w:val="00265026"/>
    <w:rsid w:val="00281213"/>
    <w:rsid w:val="0028670A"/>
    <w:rsid w:val="002A191A"/>
    <w:rsid w:val="002A68E3"/>
    <w:rsid w:val="002B036F"/>
    <w:rsid w:val="002B3F56"/>
    <w:rsid w:val="002C0736"/>
    <w:rsid w:val="002C7D20"/>
    <w:rsid w:val="002D5C48"/>
    <w:rsid w:val="002D7198"/>
    <w:rsid w:val="002E36EC"/>
    <w:rsid w:val="002F6E72"/>
    <w:rsid w:val="00302E65"/>
    <w:rsid w:val="0032565B"/>
    <w:rsid w:val="003274AF"/>
    <w:rsid w:val="00336C58"/>
    <w:rsid w:val="0034202B"/>
    <w:rsid w:val="00346168"/>
    <w:rsid w:val="00346C15"/>
    <w:rsid w:val="0036239B"/>
    <w:rsid w:val="00374EAE"/>
    <w:rsid w:val="00384357"/>
    <w:rsid w:val="00387592"/>
    <w:rsid w:val="0039331E"/>
    <w:rsid w:val="003B320E"/>
    <w:rsid w:val="003B3BCA"/>
    <w:rsid w:val="003D1E1E"/>
    <w:rsid w:val="003F3AF8"/>
    <w:rsid w:val="003F677F"/>
    <w:rsid w:val="003F7A75"/>
    <w:rsid w:val="00406381"/>
    <w:rsid w:val="00413A40"/>
    <w:rsid w:val="00422878"/>
    <w:rsid w:val="004229E9"/>
    <w:rsid w:val="004362B8"/>
    <w:rsid w:val="00442138"/>
    <w:rsid w:val="00446787"/>
    <w:rsid w:val="00447260"/>
    <w:rsid w:val="004478B4"/>
    <w:rsid w:val="004578CE"/>
    <w:rsid w:val="00472E47"/>
    <w:rsid w:val="00472E8B"/>
    <w:rsid w:val="00473B34"/>
    <w:rsid w:val="00475E13"/>
    <w:rsid w:val="00486517"/>
    <w:rsid w:val="00487189"/>
    <w:rsid w:val="004921B4"/>
    <w:rsid w:val="00494E7A"/>
    <w:rsid w:val="004A6980"/>
    <w:rsid w:val="004A712C"/>
    <w:rsid w:val="004E55F5"/>
    <w:rsid w:val="004E7B54"/>
    <w:rsid w:val="004F035A"/>
    <w:rsid w:val="005105D3"/>
    <w:rsid w:val="00517D98"/>
    <w:rsid w:val="00526D34"/>
    <w:rsid w:val="00536527"/>
    <w:rsid w:val="00542BB4"/>
    <w:rsid w:val="00573ED5"/>
    <w:rsid w:val="005769D1"/>
    <w:rsid w:val="00581308"/>
    <w:rsid w:val="005B3B06"/>
    <w:rsid w:val="005B582B"/>
    <w:rsid w:val="005D0F34"/>
    <w:rsid w:val="005D7962"/>
    <w:rsid w:val="005E522B"/>
    <w:rsid w:val="00616D03"/>
    <w:rsid w:val="00624CBC"/>
    <w:rsid w:val="00626F45"/>
    <w:rsid w:val="006271CB"/>
    <w:rsid w:val="0063002B"/>
    <w:rsid w:val="00631088"/>
    <w:rsid w:val="0064449D"/>
    <w:rsid w:val="00644F98"/>
    <w:rsid w:val="006516D4"/>
    <w:rsid w:val="00653641"/>
    <w:rsid w:val="00654ACF"/>
    <w:rsid w:val="00654B64"/>
    <w:rsid w:val="00655ED8"/>
    <w:rsid w:val="00674648"/>
    <w:rsid w:val="00677E85"/>
    <w:rsid w:val="00684E70"/>
    <w:rsid w:val="006A30C1"/>
    <w:rsid w:val="006B19F0"/>
    <w:rsid w:val="006B2655"/>
    <w:rsid w:val="006C0BB2"/>
    <w:rsid w:val="006D0401"/>
    <w:rsid w:val="006D1C07"/>
    <w:rsid w:val="006D6321"/>
    <w:rsid w:val="006D7E2D"/>
    <w:rsid w:val="006F6154"/>
    <w:rsid w:val="00721753"/>
    <w:rsid w:val="00731DB2"/>
    <w:rsid w:val="00737E2C"/>
    <w:rsid w:val="00746699"/>
    <w:rsid w:val="00763F95"/>
    <w:rsid w:val="00764F01"/>
    <w:rsid w:val="00776EBB"/>
    <w:rsid w:val="00777F5D"/>
    <w:rsid w:val="007836CF"/>
    <w:rsid w:val="007862A9"/>
    <w:rsid w:val="00790129"/>
    <w:rsid w:val="007A3C6A"/>
    <w:rsid w:val="007B219E"/>
    <w:rsid w:val="007C4E92"/>
    <w:rsid w:val="007E4073"/>
    <w:rsid w:val="007E6C85"/>
    <w:rsid w:val="007E6DCB"/>
    <w:rsid w:val="007F25B0"/>
    <w:rsid w:val="007F4DC1"/>
    <w:rsid w:val="007F7874"/>
    <w:rsid w:val="00811C3B"/>
    <w:rsid w:val="0081343B"/>
    <w:rsid w:val="0081625E"/>
    <w:rsid w:val="0082141E"/>
    <w:rsid w:val="0083116A"/>
    <w:rsid w:val="00837872"/>
    <w:rsid w:val="0084447A"/>
    <w:rsid w:val="0086128F"/>
    <w:rsid w:val="0087284D"/>
    <w:rsid w:val="00881211"/>
    <w:rsid w:val="0089590F"/>
    <w:rsid w:val="008A19AB"/>
    <w:rsid w:val="008A39F1"/>
    <w:rsid w:val="008C4663"/>
    <w:rsid w:val="008C63D0"/>
    <w:rsid w:val="008D39DF"/>
    <w:rsid w:val="008E1D5A"/>
    <w:rsid w:val="008F25C5"/>
    <w:rsid w:val="009031FF"/>
    <w:rsid w:val="00903CC1"/>
    <w:rsid w:val="00911D6A"/>
    <w:rsid w:val="00915A44"/>
    <w:rsid w:val="00916D90"/>
    <w:rsid w:val="00935E4A"/>
    <w:rsid w:val="009431B3"/>
    <w:rsid w:val="009529AE"/>
    <w:rsid w:val="00957536"/>
    <w:rsid w:val="00962ABE"/>
    <w:rsid w:val="00975FF6"/>
    <w:rsid w:val="00981371"/>
    <w:rsid w:val="0098453B"/>
    <w:rsid w:val="009963B1"/>
    <w:rsid w:val="009A0168"/>
    <w:rsid w:val="009A58C5"/>
    <w:rsid w:val="009D1777"/>
    <w:rsid w:val="009D6AE6"/>
    <w:rsid w:val="009E1F5E"/>
    <w:rsid w:val="009E5BE0"/>
    <w:rsid w:val="009F6FCB"/>
    <w:rsid w:val="00A049FB"/>
    <w:rsid w:val="00A0618C"/>
    <w:rsid w:val="00A120F2"/>
    <w:rsid w:val="00A23C87"/>
    <w:rsid w:val="00A36E5D"/>
    <w:rsid w:val="00A41642"/>
    <w:rsid w:val="00A54FE8"/>
    <w:rsid w:val="00A6305E"/>
    <w:rsid w:val="00A72A08"/>
    <w:rsid w:val="00A74449"/>
    <w:rsid w:val="00A851BF"/>
    <w:rsid w:val="00A87155"/>
    <w:rsid w:val="00A912AB"/>
    <w:rsid w:val="00A9216B"/>
    <w:rsid w:val="00A9514A"/>
    <w:rsid w:val="00AA427F"/>
    <w:rsid w:val="00AB31E4"/>
    <w:rsid w:val="00AB568F"/>
    <w:rsid w:val="00AD082D"/>
    <w:rsid w:val="00AD7344"/>
    <w:rsid w:val="00AE0C22"/>
    <w:rsid w:val="00AE655B"/>
    <w:rsid w:val="00B0130B"/>
    <w:rsid w:val="00B026B0"/>
    <w:rsid w:val="00B06870"/>
    <w:rsid w:val="00B06BE1"/>
    <w:rsid w:val="00B153CA"/>
    <w:rsid w:val="00B15ED9"/>
    <w:rsid w:val="00B23A8B"/>
    <w:rsid w:val="00B311EC"/>
    <w:rsid w:val="00B31C83"/>
    <w:rsid w:val="00B404F0"/>
    <w:rsid w:val="00B54795"/>
    <w:rsid w:val="00B55E9B"/>
    <w:rsid w:val="00B62229"/>
    <w:rsid w:val="00B63C5D"/>
    <w:rsid w:val="00B676FD"/>
    <w:rsid w:val="00B72D14"/>
    <w:rsid w:val="00B73E0A"/>
    <w:rsid w:val="00B80F07"/>
    <w:rsid w:val="00BA2EC7"/>
    <w:rsid w:val="00BC5D81"/>
    <w:rsid w:val="00BE37FF"/>
    <w:rsid w:val="00BF1C9F"/>
    <w:rsid w:val="00BF5D23"/>
    <w:rsid w:val="00C000BD"/>
    <w:rsid w:val="00C11F13"/>
    <w:rsid w:val="00C2236C"/>
    <w:rsid w:val="00C310A7"/>
    <w:rsid w:val="00C41225"/>
    <w:rsid w:val="00C51F20"/>
    <w:rsid w:val="00C54389"/>
    <w:rsid w:val="00C56919"/>
    <w:rsid w:val="00C91B62"/>
    <w:rsid w:val="00C967A2"/>
    <w:rsid w:val="00C97816"/>
    <w:rsid w:val="00CA6F2D"/>
    <w:rsid w:val="00CB24A0"/>
    <w:rsid w:val="00CB6AC4"/>
    <w:rsid w:val="00CC3797"/>
    <w:rsid w:val="00CC3E53"/>
    <w:rsid w:val="00CD30A1"/>
    <w:rsid w:val="00CD3937"/>
    <w:rsid w:val="00CE1ADC"/>
    <w:rsid w:val="00CE45F7"/>
    <w:rsid w:val="00CE467A"/>
    <w:rsid w:val="00CF11D9"/>
    <w:rsid w:val="00D06313"/>
    <w:rsid w:val="00D20E03"/>
    <w:rsid w:val="00D25439"/>
    <w:rsid w:val="00D3008F"/>
    <w:rsid w:val="00D401CE"/>
    <w:rsid w:val="00D40627"/>
    <w:rsid w:val="00D41215"/>
    <w:rsid w:val="00D447F4"/>
    <w:rsid w:val="00D833C7"/>
    <w:rsid w:val="00D872E0"/>
    <w:rsid w:val="00DA3315"/>
    <w:rsid w:val="00DA5ED4"/>
    <w:rsid w:val="00DB0F6A"/>
    <w:rsid w:val="00DB15AF"/>
    <w:rsid w:val="00DC7CBB"/>
    <w:rsid w:val="00DE0E91"/>
    <w:rsid w:val="00DE24B1"/>
    <w:rsid w:val="00DE7008"/>
    <w:rsid w:val="00DE7553"/>
    <w:rsid w:val="00DF4F09"/>
    <w:rsid w:val="00DF79E3"/>
    <w:rsid w:val="00E13E9D"/>
    <w:rsid w:val="00E22194"/>
    <w:rsid w:val="00E263A8"/>
    <w:rsid w:val="00E30D7D"/>
    <w:rsid w:val="00E42A07"/>
    <w:rsid w:val="00E602D2"/>
    <w:rsid w:val="00E613DE"/>
    <w:rsid w:val="00E626F5"/>
    <w:rsid w:val="00E65AE2"/>
    <w:rsid w:val="00E67245"/>
    <w:rsid w:val="00E73643"/>
    <w:rsid w:val="00E7425D"/>
    <w:rsid w:val="00E74E39"/>
    <w:rsid w:val="00E82C4D"/>
    <w:rsid w:val="00E86098"/>
    <w:rsid w:val="00E862FE"/>
    <w:rsid w:val="00E8764F"/>
    <w:rsid w:val="00EC5C3F"/>
    <w:rsid w:val="00EC7BB6"/>
    <w:rsid w:val="00ED0C0A"/>
    <w:rsid w:val="00ED179E"/>
    <w:rsid w:val="00ED65E4"/>
    <w:rsid w:val="00EF214C"/>
    <w:rsid w:val="00EF2718"/>
    <w:rsid w:val="00EF3D18"/>
    <w:rsid w:val="00F20C9D"/>
    <w:rsid w:val="00F33E85"/>
    <w:rsid w:val="00F45309"/>
    <w:rsid w:val="00F57DC3"/>
    <w:rsid w:val="00F64856"/>
    <w:rsid w:val="00F72F75"/>
    <w:rsid w:val="00F7443A"/>
    <w:rsid w:val="00F74A66"/>
    <w:rsid w:val="00F81D98"/>
    <w:rsid w:val="00F835F3"/>
    <w:rsid w:val="00F94802"/>
    <w:rsid w:val="00FA0D13"/>
    <w:rsid w:val="00FA1156"/>
    <w:rsid w:val="00FA4BCF"/>
    <w:rsid w:val="00FA7AF5"/>
    <w:rsid w:val="00FB4A03"/>
    <w:rsid w:val="00FB627E"/>
    <w:rsid w:val="00FD60DB"/>
    <w:rsid w:val="00FF3412"/>
    <w:rsid w:val="00FF797E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E9153"/>
  <w15:chartTrackingRefBased/>
  <w15:docId w15:val="{1F687D05-680C-4A26-A565-DB22CFEE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3C5D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3C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63C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3C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3C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3C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3C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3C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3C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3C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3C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3C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3C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3C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3C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3C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3C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3C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3C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3C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3C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3C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3C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3C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3C5D"/>
    <w:rPr>
      <w:i/>
      <w:iCs/>
      <w:color w:val="404040" w:themeColor="text1" w:themeTint="BF"/>
    </w:rPr>
  </w:style>
  <w:style w:type="paragraph" w:styleId="Akapitzlist">
    <w:name w:val="List Paragraph"/>
    <w:aliases w:val="CW_Lista,Akapit z listą3,Akapit z listą31,Wypunktowanie,Normal2,wypunktowanie,zwykły tekst,List Paragraph1,BulletC,normalny tekst,Obiekt,Lista - poziom 1,Odstavec,CP-UC,CP-Punkty,Bullet List,List - bullets,Equipment,Bullet 1,b1"/>
    <w:basedOn w:val="Normalny"/>
    <w:link w:val="AkapitzlistZnak"/>
    <w:uiPriority w:val="34"/>
    <w:qFormat/>
    <w:rsid w:val="00B63C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3C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C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C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3C5D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D447F4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47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47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47F4"/>
    <w:rPr>
      <w:rFonts w:ascii="Arial" w:eastAsia="Arial" w:hAnsi="Arial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47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47F4"/>
    <w:rPr>
      <w:rFonts w:ascii="Arial" w:eastAsia="Arial" w:hAnsi="Arial" w:cs="Arial"/>
      <w:b/>
      <w:bCs/>
      <w:kern w:val="0"/>
      <w:sz w:val="20"/>
      <w:szCs w:val="20"/>
      <w:lang w:eastAsia="pl-PL"/>
      <w14:ligatures w14:val="none"/>
    </w:rPr>
  </w:style>
  <w:style w:type="character" w:customStyle="1" w:styleId="AkapitzlistZnak">
    <w:name w:val="Akapit z listą Znak"/>
    <w:aliases w:val="CW_Lista Znak,Akapit z listą3 Znak,Akapit z listą31 Znak,Wypunktowanie Znak,Normal2 Znak,wypunktowanie Znak,zwykły tekst Znak,List Paragraph1 Znak,BulletC Znak,normalny tekst Znak,Obiekt Znak,Lista - poziom 1 Znak,Odstavec Znak"/>
    <w:link w:val="Akapitzlist"/>
    <w:uiPriority w:val="34"/>
    <w:qFormat/>
    <w:locked/>
    <w:rsid w:val="004229E9"/>
    <w:rPr>
      <w:rFonts w:ascii="Arial" w:eastAsia="Arial" w:hAnsi="Arial" w:cs="Arial"/>
      <w:kern w:val="0"/>
      <w:sz w:val="22"/>
      <w:szCs w:val="22"/>
      <w:lang w:eastAsia="pl-PL"/>
      <w14:ligatures w14:val="none"/>
    </w:rPr>
  </w:style>
  <w:style w:type="paragraph" w:customStyle="1" w:styleId="Default">
    <w:name w:val="Default"/>
    <w:rsid w:val="006D04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character" w:styleId="Hipercze">
    <w:name w:val="Hyperlink"/>
    <w:basedOn w:val="Domylnaczcionkaakapitu"/>
    <w:uiPriority w:val="99"/>
    <w:unhideWhenUsed/>
    <w:rsid w:val="009A58C5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A208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07EB2"/>
    <w:rPr>
      <w:color w:val="96607D" w:themeColor="followed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E221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22194"/>
    <w:rPr>
      <w:rFonts w:ascii="Arial" w:eastAsia="Arial" w:hAnsi="Arial" w:cs="Arial"/>
      <w:kern w:val="0"/>
      <w:sz w:val="22"/>
      <w:szCs w:val="2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semiHidden/>
    <w:unhideWhenUsed/>
    <w:rsid w:val="00E221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22194"/>
    <w:rPr>
      <w:rFonts w:ascii="Arial" w:eastAsia="Arial" w:hAnsi="Arial" w:cs="Arial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Zbrzyzny - Zastępca Burmistrza Dobiegniewa</dc:creator>
  <cp:keywords/>
  <dc:description/>
  <cp:lastModifiedBy>Marcin Zbrzyzny</cp:lastModifiedBy>
  <cp:revision>3</cp:revision>
  <dcterms:created xsi:type="dcterms:W3CDTF">2026-09-04T09:39:00Z</dcterms:created>
  <dcterms:modified xsi:type="dcterms:W3CDTF">2026-09-04T09:40:00Z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7152cda9-1263-4904-aed4-4b9be73cb44a</vt:lpwstr>
  </property>
</Properties>
</file>